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6" w:rsidRPr="00C17DF6" w:rsidRDefault="00C17DF6" w:rsidP="00C17DF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0" w:name="_Toc13567171"/>
      <w:bookmarkStart w:id="1" w:name="_Toc90023117"/>
      <w:r w:rsidRPr="00C17DF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SPIS SPRAW</w:t>
      </w:r>
      <w:bookmarkEnd w:id="0"/>
      <w:bookmarkEnd w:id="1"/>
    </w:p>
    <w:tbl>
      <w:tblPr>
        <w:tblW w:w="105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008"/>
        <w:gridCol w:w="1882"/>
        <w:gridCol w:w="1600"/>
        <w:gridCol w:w="1260"/>
        <w:gridCol w:w="503"/>
        <w:gridCol w:w="850"/>
        <w:gridCol w:w="1437"/>
      </w:tblGrid>
      <w:tr w:rsidR="00C17DF6" w:rsidRPr="00C17DF6" w:rsidTr="00285E43">
        <w:trPr>
          <w:cantSplit/>
        </w:trPr>
        <w:tc>
          <w:tcPr>
            <w:tcW w:w="970" w:type="dxa"/>
            <w:tcBorders>
              <w:bottom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ind w:left="708" w:hanging="698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2008" w:type="dxa"/>
            <w:tcBorders>
              <w:bottom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882" w:type="dxa"/>
            <w:tcBorders>
              <w:bottom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650" w:type="dxa"/>
            <w:gridSpan w:val="5"/>
            <w:tcBorders>
              <w:bottom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  <w:trHeight w:val="515"/>
        </w:trPr>
        <w:tc>
          <w:tcPr>
            <w:tcW w:w="970" w:type="dxa"/>
            <w:tcBorders>
              <w:top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Rok</w:t>
            </w:r>
          </w:p>
        </w:tc>
        <w:tc>
          <w:tcPr>
            <w:tcW w:w="2008" w:type="dxa"/>
            <w:tcBorders>
              <w:top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Symbol jednostki organizacyjnej</w:t>
            </w:r>
          </w:p>
        </w:tc>
        <w:tc>
          <w:tcPr>
            <w:tcW w:w="1882" w:type="dxa"/>
            <w:tcBorders>
              <w:top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Symbol klasyfikacyjny z wykazu akt</w:t>
            </w:r>
          </w:p>
        </w:tc>
        <w:tc>
          <w:tcPr>
            <w:tcW w:w="5650" w:type="dxa"/>
            <w:gridSpan w:val="5"/>
            <w:tcBorders>
              <w:top w:val="dashed" w:sz="4" w:space="0" w:color="auto"/>
            </w:tcBorders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Hasło klasyfikacyjne z wykazu akt</w:t>
            </w: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 w:val="restart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Lp.</w:t>
            </w:r>
          </w:p>
        </w:tc>
        <w:tc>
          <w:tcPr>
            <w:tcW w:w="3890" w:type="dxa"/>
            <w:gridSpan w:val="2"/>
            <w:vMerge w:val="restart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SPRAWA</w:t>
            </w:r>
          </w:p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Od kogo wpłynęła</w:t>
            </w:r>
          </w:p>
        </w:tc>
        <w:tc>
          <w:tcPr>
            <w:tcW w:w="1353" w:type="dxa"/>
            <w:gridSpan w:val="2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Data</w:t>
            </w:r>
          </w:p>
        </w:tc>
        <w:tc>
          <w:tcPr>
            <w:tcW w:w="1437" w:type="dxa"/>
            <w:vMerge w:val="restart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  <w:szCs w:val="18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  <w:szCs w:val="18"/>
              </w:rPr>
              <w:t>Uwagi dotyczące sposobu załatwienia sprawy</w:t>
            </w:r>
          </w:p>
          <w:p w:rsidR="00C17DF6" w:rsidRPr="00C17DF6" w:rsidRDefault="00C17DF6" w:rsidP="00C17DF6">
            <w:pPr>
              <w:spacing w:line="360" w:lineRule="auto"/>
              <w:ind w:left="-105"/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  <w:trHeight w:val="2047"/>
        </w:trPr>
        <w:tc>
          <w:tcPr>
            <w:tcW w:w="970" w:type="dxa"/>
            <w:vMerge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znak pisma</w:t>
            </w:r>
          </w:p>
        </w:tc>
        <w:tc>
          <w:tcPr>
            <w:tcW w:w="1260" w:type="dxa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z dnia</w:t>
            </w:r>
          </w:p>
        </w:tc>
        <w:tc>
          <w:tcPr>
            <w:tcW w:w="503" w:type="dxa"/>
            <w:textDirection w:val="btLr"/>
            <w:vAlign w:val="center"/>
          </w:tcPr>
          <w:p w:rsidR="00C17DF6" w:rsidRPr="00C17DF6" w:rsidRDefault="00C17DF6" w:rsidP="00C17DF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wszczęcia sprawy</w:t>
            </w:r>
          </w:p>
        </w:tc>
        <w:tc>
          <w:tcPr>
            <w:tcW w:w="850" w:type="dxa"/>
            <w:textDirection w:val="btLr"/>
            <w:vAlign w:val="center"/>
          </w:tcPr>
          <w:p w:rsidR="00C17DF6" w:rsidRPr="00C17DF6" w:rsidRDefault="00C17DF6" w:rsidP="00C17DF6">
            <w:pPr>
              <w:spacing w:after="0" w:line="360" w:lineRule="auto"/>
              <w:jc w:val="center"/>
              <w:rPr>
                <w:rFonts w:ascii="Arial" w:hAnsi="Arial"/>
                <w:color w:val="000000" w:themeColor="text1"/>
                <w:sz w:val="24"/>
              </w:rPr>
            </w:pPr>
            <w:r w:rsidRPr="00C17DF6">
              <w:rPr>
                <w:rFonts w:ascii="Arial" w:hAnsi="Arial"/>
                <w:color w:val="000000" w:themeColor="text1"/>
                <w:sz w:val="24"/>
              </w:rPr>
              <w:t>ostatecznego załatwienia</w:t>
            </w:r>
          </w:p>
        </w:tc>
        <w:tc>
          <w:tcPr>
            <w:tcW w:w="1437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jc w:val="center"/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 w:val="restart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 w:val="restart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503" w:type="dxa"/>
            <w:vMerge w:val="restart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C17DF6" w:rsidRPr="00C17DF6" w:rsidRDefault="00C17DF6" w:rsidP="00C17DF6">
            <w:pPr>
              <w:spacing w:line="36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  <w:bookmarkStart w:id="2" w:name="_GoBack"/>
            <w:bookmarkEnd w:id="2"/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 w:val="restart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 w:val="restart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 w:val="restart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C17DF6" w:rsidRPr="00C17DF6" w:rsidTr="00285E43">
        <w:trPr>
          <w:cantSplit/>
        </w:trPr>
        <w:tc>
          <w:tcPr>
            <w:tcW w:w="970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C17DF6" w:rsidRPr="00C17DF6" w:rsidRDefault="00C17DF6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C17DF6" w:rsidRPr="00C17DF6" w:rsidRDefault="00C17DF6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5619FA" w:rsidRPr="00C17DF6" w:rsidTr="00763B4F">
        <w:trPr>
          <w:cantSplit/>
        </w:trPr>
        <w:tc>
          <w:tcPr>
            <w:tcW w:w="970" w:type="dxa"/>
            <w:vMerge w:val="restart"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 w:val="restart"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2860" w:type="dxa"/>
            <w:gridSpan w:val="2"/>
          </w:tcPr>
          <w:p w:rsidR="005619FA" w:rsidRPr="00C17DF6" w:rsidRDefault="005619FA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  <w:tr w:rsidR="005619FA" w:rsidRPr="00C17DF6" w:rsidTr="00285E43">
        <w:trPr>
          <w:cantSplit/>
        </w:trPr>
        <w:tc>
          <w:tcPr>
            <w:tcW w:w="970" w:type="dxa"/>
            <w:vMerge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600" w:type="dxa"/>
          </w:tcPr>
          <w:p w:rsidR="005619FA" w:rsidRPr="00C17DF6" w:rsidRDefault="005619FA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5619FA" w:rsidRPr="00C17DF6" w:rsidRDefault="005619FA" w:rsidP="00C17DF6">
            <w:pPr>
              <w:spacing w:before="160" w:after="16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503" w:type="dxa"/>
            <w:vMerge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5619FA" w:rsidRPr="00C17DF6" w:rsidRDefault="005619FA" w:rsidP="00C17DF6">
            <w:pPr>
              <w:spacing w:after="0" w:line="360" w:lineRule="auto"/>
              <w:rPr>
                <w:rFonts w:ascii="Verdana" w:hAnsi="Verdana"/>
                <w:color w:val="000000" w:themeColor="text1"/>
                <w:sz w:val="24"/>
              </w:rPr>
            </w:pPr>
          </w:p>
        </w:tc>
      </w:tr>
    </w:tbl>
    <w:p w:rsidR="002A5E55" w:rsidRDefault="002A5E55" w:rsidP="00C17DF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360" w:lineRule="auto"/>
        <w:ind w:left="578" w:hanging="578"/>
        <w:jc w:val="right"/>
        <w:outlineLvl w:val="1"/>
      </w:pPr>
    </w:p>
    <w:sectPr w:rsidR="002A5E55" w:rsidSect="00783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D4" w:rsidRDefault="005619FA">
      <w:pPr>
        <w:spacing w:after="0" w:line="240" w:lineRule="auto"/>
      </w:pPr>
      <w:r>
        <w:separator/>
      </w:r>
    </w:p>
  </w:endnote>
  <w:endnote w:type="continuationSeparator" w:id="0">
    <w:p w:rsidR="00A342D4" w:rsidRDefault="005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00" w:rsidRDefault="009F3F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10447"/>
      <w:docPartObj>
        <w:docPartGallery w:val="Page Numbers (Bottom of Page)"/>
        <w:docPartUnique/>
      </w:docPartObj>
    </w:sdtPr>
    <w:sdtEndPr/>
    <w:sdtContent>
      <w:p w:rsidR="004F7B00" w:rsidRDefault="00C17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BA">
          <w:rPr>
            <w:noProof/>
          </w:rPr>
          <w:t>1</w:t>
        </w:r>
        <w:r>
          <w:fldChar w:fldCharType="end"/>
        </w:r>
      </w:p>
    </w:sdtContent>
  </w:sdt>
  <w:p w:rsidR="004F7B00" w:rsidRDefault="009F3F2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00" w:rsidRDefault="009F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D4" w:rsidRDefault="005619FA">
      <w:pPr>
        <w:spacing w:after="0" w:line="240" w:lineRule="auto"/>
      </w:pPr>
      <w:r>
        <w:separator/>
      </w:r>
    </w:p>
  </w:footnote>
  <w:footnote w:type="continuationSeparator" w:id="0">
    <w:p w:rsidR="00A342D4" w:rsidRDefault="005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00" w:rsidRDefault="009F3F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00" w:rsidRDefault="00C17DF6">
    <w:pPr>
      <w:pStyle w:val="Nagwek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AC86EB" wp14:editId="62C0B4A5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00" w:rsidRDefault="009F3F2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8gjAIAAB8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+W74gw3atzJ8kWeLTy1hJXTWW2s+8ChJ96o&#10;qMHiB2y2v7Uuuk4ugTtI0ayFlGFitptracieoVDW4Ytnpe5YXA1iwetsdA1X25cYUnkkBR4zXhdX&#10;kD8S8Hs+kqCKpyKb5+nVvJitT5dns3ydL2YY3HKWZsVVcZrmRX6z/ukZZHnZiabh6lYoPik0y/9O&#10;AYdeidoKGiVDRYvFfBGCe8X+ENYh1tR/h/y+cuuFw4aVoq/o8ujESl/z96rBsFnpmJDRTl7TDynD&#10;HEz/kJWgEC+KKA83bkZE8bLZQPOIWjGAxcS64yuDRgfmByUDdmxF7fcdM5wS+VGh3nx7T4aZjM1k&#10;MFXj0Yo6SqJ57eIzsNNGbDtEjopWcImabEUQzDMLpOwn2IWB/OHF8G3+ch68nt+11S8AAAD//wMA&#10;UEsDBBQABgAIAAAAIQDFEPje3AAAAAkBAAAPAAAAZHJzL2Rvd25yZXYueG1sTI/BTsMwEETvSP0H&#10;a5G4UZu0tCHEqUoruCICUq9uvI2jxOsodtv073FOcBy90ezbfDPajl1w8I0jCU9zAQypcrqhWsLP&#10;9/tjCswHRVp1jlDCDT1sitldrjLtrvSFlzLULI6Qz5QEE0Kfce4rg1b5ueuRIju5waoQ41BzPahr&#10;HLcdT4RYcasaiheM6nFnsGrLs5Ww+EzWB/9R7nf9AV/a1L+1JzJSPtyP21dgAcfwV4ZJP6pDEZ2O&#10;7kzasy5msVw9x+5E2MTFMl0DO0pIFgJ4kfP/HxS/AAAA//8DAFBLAQItABQABgAIAAAAIQC2gziS&#10;/gAAAOEBAAATAAAAAAAAAAAAAAAAAAAAAABbQ29udGVudF9UeXBlc10ueG1sUEsBAi0AFAAGAAgA&#10;AAAhADj9If/WAAAAlAEAAAsAAAAAAAAAAAAAAAAALwEAAF9yZWxzLy5yZWxzUEsBAi0AFAAGAAgA&#10;AAAhAN3hHyCMAgAAHwUAAA4AAAAAAAAAAAAAAAAALgIAAGRycy9lMm9Eb2MueG1sUEsBAi0AFAAG&#10;AAgAAAAhAMUQ+N7cAAAACQEAAA8AAAAAAAAAAAAAAAAA5gQAAGRycy9kb3ducmV2LnhtbFBLBQYA&#10;AAAABAAEAPMAAADvBQAAAAA=&#10;" stroked="f">
              <v:fill opacity="0"/>
              <v:textbox inset="0,0,0,0">
                <w:txbxContent>
                  <w:p w:rsidR="004F7B00" w:rsidRDefault="00C17DF6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00" w:rsidRDefault="009F3F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A"/>
    <w:rsid w:val="002A5E55"/>
    <w:rsid w:val="005619FA"/>
    <w:rsid w:val="007835BA"/>
    <w:rsid w:val="009F3F28"/>
    <w:rsid w:val="00A342D4"/>
    <w:rsid w:val="00C17DF6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DF6"/>
  </w:style>
  <w:style w:type="paragraph" w:styleId="Stopka">
    <w:name w:val="footer"/>
    <w:basedOn w:val="Normalny"/>
    <w:link w:val="StopkaZnak"/>
    <w:uiPriority w:val="99"/>
    <w:semiHidden/>
    <w:unhideWhenUsed/>
    <w:rsid w:val="00C1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DF6"/>
  </w:style>
  <w:style w:type="paragraph" w:styleId="Stopka">
    <w:name w:val="footer"/>
    <w:basedOn w:val="Normalny"/>
    <w:link w:val="StopkaZnak"/>
    <w:uiPriority w:val="99"/>
    <w:semiHidden/>
    <w:unhideWhenUsed/>
    <w:rsid w:val="00C1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5</cp:revision>
  <dcterms:created xsi:type="dcterms:W3CDTF">2021-12-17T09:43:00Z</dcterms:created>
  <dcterms:modified xsi:type="dcterms:W3CDTF">2022-01-03T12:21:00Z</dcterms:modified>
</cp:coreProperties>
</file>