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73E1650A" w:rsidR="00D955FD" w:rsidRDefault="00D955FD" w:rsidP="001B3B90"/>
    <w:p w14:paraId="43C48240" w14:textId="77777777" w:rsidR="007D465C" w:rsidRDefault="007D465C" w:rsidP="001B3B90"/>
    <w:p w14:paraId="03CAC39B" w14:textId="77777777" w:rsidR="00211A08" w:rsidRDefault="00211A08" w:rsidP="001B3B90"/>
    <w:p w14:paraId="23824098" w14:textId="77777777" w:rsidR="007D465C" w:rsidRDefault="007D465C" w:rsidP="001B3B90">
      <w:bookmarkStart w:id="0" w:name="_GoBack"/>
      <w:bookmarkEnd w:id="0"/>
    </w:p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E51C4A">
      <w:headerReference w:type="first" r:id="rId8"/>
      <w:footerReference w:type="first" r:id="rId9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9E53" w14:textId="77777777" w:rsidR="00E85647" w:rsidRDefault="00E85647" w:rsidP="008020A4">
      <w:pPr>
        <w:spacing w:after="0" w:line="240" w:lineRule="auto"/>
      </w:pPr>
      <w:r>
        <w:separator/>
      </w:r>
    </w:p>
  </w:endnote>
  <w:endnote w:type="continuationSeparator" w:id="0">
    <w:p w14:paraId="687CFCC2" w14:textId="77777777" w:rsidR="00E85647" w:rsidRDefault="00E85647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679C" w14:textId="6CD83331" w:rsidR="007D465C" w:rsidRPr="00DE1D10" w:rsidRDefault="007D465C" w:rsidP="007D465C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5E4A9D00" wp14:editId="286604F0">
              <wp:simplePos x="0" y="0"/>
              <wp:positionH relativeFrom="column">
                <wp:posOffset>12065</wp:posOffset>
              </wp:positionH>
              <wp:positionV relativeFrom="paragraph">
                <wp:posOffset>59690</wp:posOffset>
              </wp:positionV>
              <wp:extent cx="5400675" cy="635"/>
              <wp:effectExtent l="0" t="0" r="28575" b="37465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F61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.95pt;margin-top:4.7pt;width:425.25pt;height: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ejQQIAAFUEAAAOAAAAZHJzL2Uyb0RvYy54bWysVMGO2jAQvVfqP1i5QxI2sBABqzaBXrYt&#10;0m4/wNhOYpHYlm0IUPWwlfbPdv+rYwdoaS9V1Yux45k3b948M73bNzXaMW24FLMg7kcBYoJIykU5&#10;C748LnvjABmLBcW1FGwWHJgJ7uZv30xblbKBrGRNmUYAIkzaqllQWavSMDSkYg02famYgMtC6gZb&#10;OOoypBq3gN7U4SCKRmErNVVaEmYMfM27y2Du8YuCEfu5KAyzqJ4FwM36Vft17dZwPsVpqbGqODnR&#10;wP/AosFcQNELVI4tRlvN/4BqONHSyML2iWxCWRScMN8DdBNHv3XzUGHFfC8gjlEXmcz/gyWfdiuN&#10;OJ0Fg0mABG5gRq9PL8/kKPgGgbDGHtCRwQz1Eb9+37w8IwgE1VplUkjOxEq7vslePKh7STYGCZlV&#10;WJTMs388KECMXUZ4leIORkHtdftRUojBWyu9hPtCNw4SxEF7P6nDZVJsbxGBj8MEZn87DBCBu9HN&#10;0OPj9JyqtLEfmGygAQMjB/KYl5XNpBDgCKljXwjv7o11xHB6TnB1hVzyuvbGqAVqgf0kGkY+w8ia&#10;U3fr4owu11mt0Q47b0XvXVCHdhWm5VZQj1YxTBenvcW87vZQvRYOD3oDPqddZ56vk2iyGC/GSS8Z&#10;jBa9JMrz3rtllvRGy/h2mN/kWZbH3xy1OEkrTikTjt3ZyHHyd0Y5PanOghcrX3QIr9G9YED2/OtJ&#10;++G6eXbOWEt6WGmnhpszeNcHn96Zexy/nn3Uz3+D+Q8AAAD//wMAUEsDBBQABgAIAAAAIQAy6Qi/&#10;2gAAAAUBAAAPAAAAZHJzL2Rvd25yZXYueG1sTI5BS8NAEIXvgv9hGcGb3bSY0KTZFBG0CF6Mgtdt&#10;dpoEd2dDdpuk/nrHk97m4z3efOV+cVZMOIbek4L1KgGB1HjTU6vg4/3pbgsiRE1GW0+o4IIB9tX1&#10;VakL42d6w6mOreARCoVW0MU4FFKGpkOnw8oPSJyd/Oh0ZBxbaUY987izcpMkmXS6J/7Q6QEfO2y+&#10;6rNTMGYvn7XNcr8+NNN8SQ/P36+9U+r2ZnnYgYi4xL8y/OqzOlTsdPRnMkFY5pyLCvJ7EJxu0w0f&#10;R+YUZFXK//bVDwAAAP//AwBQSwECLQAUAAYACAAAACEAtoM4kv4AAADhAQAAEwAAAAAAAAAAAAAA&#10;AAAAAAAAW0NvbnRlbnRfVHlwZXNdLnhtbFBLAQItABQABgAIAAAAIQA4/SH/1gAAAJQBAAALAAAA&#10;AAAAAAAAAAAAAC8BAABfcmVscy8ucmVsc1BLAQItABQABgAIAAAAIQC5WPejQQIAAFUEAAAOAAAA&#10;AAAAAAAAAAAAAC4CAABkcnMvZTJvRG9jLnhtbFBLAQItABQABgAIAAAAIQAy6Qi/2gAAAAUBAAAP&#10;AAAAAAAAAAAAAAAAAJsEAABkcnMvZG93bnJldi54bWxQSwUGAAAAAAQABADzAAAAogUAAAAA&#10;" strokecolor="#00b050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757"/>
      <w:gridCol w:w="206"/>
    </w:tblGrid>
    <w:tr w:rsidR="007D465C" w:rsidRPr="001652B6" w14:paraId="5BBBBD5A" w14:textId="77777777" w:rsidTr="007875D0">
      <w:tc>
        <w:tcPr>
          <w:tcW w:w="0" w:type="auto"/>
          <w:shd w:val="clear" w:color="auto" w:fill="auto"/>
          <w:vAlign w:val="center"/>
        </w:tcPr>
        <w:p w14:paraId="1FAEAAC2" w14:textId="5D80FB78" w:rsidR="007D465C" w:rsidRPr="001652B6" w:rsidRDefault="007D465C" w:rsidP="007D465C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 w:rsidRPr="009F06DB"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199607C8" wp14:editId="4414655A">
                <wp:extent cx="57150" cy="171450"/>
                <wp:effectExtent l="0" t="0" r="0" b="0"/>
                <wp:docPr id="27" name="Obraz 27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0AD99B36" w14:textId="77777777" w:rsidR="007D465C" w:rsidRPr="00CD2790" w:rsidRDefault="007D465C" w:rsidP="007D465C">
          <w:pPr>
            <w:pStyle w:val="Bezodstpw"/>
            <w:jc w:val="center"/>
            <w:rPr>
              <w:rFonts w:ascii="Roboto Bk" w:hAnsi="Roboto Bk"/>
              <w:b/>
              <w:bCs/>
              <w:color w:val="009D4B"/>
              <w:sz w:val="18"/>
              <w:szCs w:val="18"/>
            </w:rPr>
          </w:pPr>
          <w:r>
            <w:rPr>
              <w:rFonts w:ascii="Roboto Bk" w:hAnsi="Roboto Bk"/>
              <w:noProof/>
              <w:color w:val="009D4B"/>
              <w:sz w:val="28"/>
              <w:szCs w:val="28"/>
            </w:rPr>
            <w:t>KIŚiB</w:t>
          </w:r>
        </w:p>
      </w:tc>
      <w:tc>
        <w:tcPr>
          <w:tcW w:w="0" w:type="auto"/>
          <w:shd w:val="clear" w:color="auto" w:fill="auto"/>
          <w:vAlign w:val="center"/>
        </w:tcPr>
        <w:p w14:paraId="59242C13" w14:textId="3A141300" w:rsidR="007D465C" w:rsidRPr="001652B6" w:rsidRDefault="007D465C" w:rsidP="007D465C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 w:rsidRPr="003E1DC3">
            <w:rPr>
              <w:noProof/>
            </w:rPr>
            <w:drawing>
              <wp:inline distT="0" distB="0" distL="0" distR="0" wp14:anchorId="2BB535A3" wp14:editId="59E82659">
                <wp:extent cx="95250" cy="171450"/>
                <wp:effectExtent l="0" t="0" r="0" b="0"/>
                <wp:docPr id="26" name="Obraz 26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5C077A" w14:textId="77777777" w:rsidR="007D465C" w:rsidRPr="001939E1" w:rsidRDefault="007D465C" w:rsidP="007D465C">
    <w:pPr>
      <w:pStyle w:val="Bezodstpw"/>
      <w:spacing w:line="276" w:lineRule="auto"/>
      <w:ind w:right="-568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24"/>
      </w:rPr>
      <w:t>Katedra Inżynierii Środowiska i</w:t>
    </w:r>
    <w:r w:rsidRPr="001939E1">
      <w:rPr>
        <w:rFonts w:ascii="Roboto" w:hAnsi="Roboto"/>
        <w:b/>
        <w:bCs/>
        <w:sz w:val="24"/>
        <w:szCs w:val="24"/>
      </w:rPr>
      <w:t xml:space="preserve"> Biotechnologii </w:t>
    </w:r>
    <w:r>
      <w:rPr>
        <w:rFonts w:ascii="Roboto" w:hAnsi="Roboto"/>
        <w:b/>
        <w:bCs/>
        <w:sz w:val="24"/>
        <w:szCs w:val="24"/>
      </w:rPr>
      <w:t xml:space="preserve">- </w:t>
    </w:r>
    <w:r w:rsidRPr="0054195B">
      <w:rPr>
        <w:rFonts w:ascii="Roboto" w:hAnsi="Roboto"/>
        <w:b/>
        <w:bCs/>
        <w:sz w:val="24"/>
        <w:szCs w:val="24"/>
      </w:rPr>
      <w:t xml:space="preserve">Wydział </w:t>
    </w:r>
    <w:r>
      <w:rPr>
        <w:rFonts w:ascii="Roboto" w:hAnsi="Roboto"/>
        <w:b/>
        <w:bCs/>
        <w:sz w:val="24"/>
        <w:szCs w:val="24"/>
      </w:rPr>
      <w:t xml:space="preserve">Infrastruktury i </w:t>
    </w:r>
    <w:r w:rsidRPr="0054195B">
      <w:rPr>
        <w:rFonts w:ascii="Roboto" w:hAnsi="Roboto"/>
        <w:b/>
        <w:bCs/>
        <w:sz w:val="24"/>
        <w:szCs w:val="24"/>
      </w:rPr>
      <w:t>Środowiska</w:t>
    </w:r>
  </w:p>
  <w:p w14:paraId="0197AEBD" w14:textId="77777777" w:rsidR="007D465C" w:rsidRPr="0054195B" w:rsidRDefault="007D465C" w:rsidP="007D465C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>Politechnika Częstochowska</w:t>
    </w:r>
  </w:p>
  <w:p w14:paraId="33172CDA" w14:textId="77777777" w:rsidR="007D465C" w:rsidRPr="0054195B" w:rsidRDefault="007D465C" w:rsidP="007D465C">
    <w:pPr>
      <w:pStyle w:val="Bezodstpw"/>
      <w:spacing w:line="276" w:lineRule="auto"/>
      <w:rPr>
        <w:rFonts w:ascii="Roboto" w:hAnsi="Roboto"/>
        <w:sz w:val="24"/>
        <w:szCs w:val="24"/>
      </w:rPr>
    </w:pPr>
    <w:r w:rsidRPr="0054195B">
      <w:rPr>
        <w:rFonts w:ascii="Roboto" w:hAnsi="Roboto"/>
        <w:sz w:val="24"/>
        <w:szCs w:val="24"/>
      </w:rPr>
      <w:t>ul. Brzeźnicka 60A, 42-201 Częstochowa</w:t>
    </w:r>
  </w:p>
  <w:p w14:paraId="1B2076C6" w14:textId="0F2956C6" w:rsidR="007D465C" w:rsidRPr="0054195B" w:rsidRDefault="007D465C" w:rsidP="007D465C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 +48 34 325 09 17</w:t>
    </w:r>
    <w:r w:rsidRPr="0054195B">
      <w:rPr>
        <w:rFonts w:ascii="Roboto" w:hAnsi="Roboto"/>
        <w:sz w:val="24"/>
        <w:szCs w:val="24"/>
      </w:rPr>
      <w:t xml:space="preserve">, e-mail: </w:t>
    </w:r>
    <w:r w:rsidRPr="002E7F4E">
      <w:rPr>
        <w:rFonts w:ascii="Roboto" w:hAnsi="Roboto"/>
        <w:sz w:val="24"/>
        <w:szCs w:val="24"/>
      </w:rPr>
      <w:t>bok.kisib.wiis</w:t>
    </w:r>
    <w:r w:rsidRPr="0054195B">
      <w:rPr>
        <w:rFonts w:ascii="Roboto" w:hAnsi="Roboto"/>
        <w:sz w:val="24"/>
        <w:szCs w:val="24"/>
      </w:rPr>
      <w:t>@pcz.pl</w:t>
    </w:r>
    <w:r>
      <w:rPr>
        <w:noProof/>
      </w:rPr>
      <w:drawing>
        <wp:anchor distT="0" distB="0" distL="114300" distR="114300" simplePos="0" relativeHeight="251715072" behindDoc="1" locked="0" layoutInCell="1" allowOverlap="1" wp14:anchorId="6F75E9C4" wp14:editId="432C2236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28" name="Obraz 2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94529" w14:textId="77777777" w:rsidR="007D465C" w:rsidRPr="0054195B" w:rsidRDefault="007D465C" w:rsidP="007D465C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00A64B"/>
        <w:sz w:val="24"/>
        <w:szCs w:val="24"/>
      </w:rPr>
    </w:pPr>
    <w:r w:rsidRPr="0054195B">
      <w:rPr>
        <w:rFonts w:ascii="Roboto" w:hAnsi="Roboto"/>
        <w:b/>
        <w:color w:val="00A64B"/>
        <w:sz w:val="24"/>
        <w:szCs w:val="24"/>
      </w:rPr>
      <w:t>wis.pcz.pl</w:t>
    </w:r>
  </w:p>
  <w:p w14:paraId="19F0A677" w14:textId="2B224F58" w:rsidR="001B3B90" w:rsidRPr="007D465C" w:rsidRDefault="001B3B90" w:rsidP="007D4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C8DA" w14:textId="77777777" w:rsidR="00E85647" w:rsidRDefault="00E85647" w:rsidP="008020A4">
      <w:pPr>
        <w:spacing w:after="0" w:line="240" w:lineRule="auto"/>
      </w:pPr>
      <w:r>
        <w:separator/>
      </w:r>
    </w:p>
  </w:footnote>
  <w:footnote w:type="continuationSeparator" w:id="0">
    <w:p w14:paraId="00D0B3A7" w14:textId="77777777" w:rsidR="00E85647" w:rsidRDefault="00E85647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5339" w14:textId="6719EDEE" w:rsidR="007D465C" w:rsidRDefault="007D465C" w:rsidP="007D46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6BFB58E5" wp14:editId="3C74C798">
              <wp:simplePos x="0" y="0"/>
              <wp:positionH relativeFrom="column">
                <wp:posOffset>12065</wp:posOffset>
              </wp:positionH>
              <wp:positionV relativeFrom="paragraph">
                <wp:posOffset>642620</wp:posOffset>
              </wp:positionV>
              <wp:extent cx="5400675" cy="635"/>
              <wp:effectExtent l="0" t="0" r="28575" b="37465"/>
              <wp:wrapNone/>
              <wp:docPr id="25" name="Łącznik prosty ze strzałką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EAD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5" o:spid="_x0000_s1026" type="#_x0000_t32" style="position:absolute;margin-left:.95pt;margin-top:50.6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I4QAIAAFUEAAAOAAAAZHJzL2Uyb0RvYy54bWysVMGO2jAQvVfqP1i5QxI2sBABqzaBXrYt&#10;0m4/wNhOYpHYlm0IUPWwlfbPdv+rYwdoaS9V1Yux45k3b948M73bNzXaMW24FLMg7kcBYoJIykU5&#10;C748LnvjABmLBcW1FGwWHJgJ7uZv30xblbKBrGRNmUYAIkzaqllQWavSMDSkYg02famYgMtC6gZb&#10;OOoypBq3gN7U4SCKRmErNVVaEmYMfM27y2Du8YuCEfu5KAyzqJ4FwM36Vft17dZwPsVpqbGqODnR&#10;wP/AosFcQNELVI4tRlvN/4BqONHSyML2iWxCWRScMN8DdBNHv3XzUGHFfC8gjlEXmcz/gyWfdiuN&#10;OJ0Fg2GABG5gRq9PL8/kKPgGgbDGHtCRwQz1Eb9+37w8IwgE1VplUkjOxEq7vslePKh7STYGCZlV&#10;WJTMs388KECMXUZ4leIORkHtdftRUojBWyu9hPtCNw4SxEF7P6nDZVJsbxGBj8MEZn8LjAncjW48&#10;oxCn51Sljf3AZAMNGBg5kMe8rGwmhQBHSB37Qnh3b6wjhtNzgqsr5JLXtTdGLVAL7CfRMPIZRtac&#10;ulsXZ3S5zmqNdth5K3rvgjq0qzAtt4J6tIphujjtLeZ1t4fqtXB40BvwOe0683ydRJPFeDFOeslg&#10;tOglUZ733i2zpDdaxrfD/CbPsjz+5qjFSVpxSplw7M5GjpO/M8rpSXUWvFj5okN4je4FA7LnX0/a&#10;D9fNs3PGWtLDSjs13JzBuz749M7c4/j17KN+/hvMfwAAAP//AwBQSwMEFAAGAAgAAAAhACKKIAje&#10;AAAACQEAAA8AAABkcnMvZG93bnJldi54bWxMj0FLxDAQhe+C/yGM4M1NW92yW5suIugieLEKXrPN&#10;2BaTSWmybddf7+hFT8Ob93jzTblbnBUTjqH3pCBdJSCQGm96ahW8vT5cbUCEqMlo6wkVnDDArjo/&#10;K3Vh/EwvONWxFVxCodAKuhiHQsrQdOh0WPkBib0PPzodWY6tNKOeudxZmSVJLp3uiS90esD7DpvP&#10;+ugUjPnTe23zrU/3zTSf1vvHr+feKXV5sdzdgoi4xL8w/OAzOlTMdPBHMkFY1lsO8kjSDAT7m3V2&#10;A+Lwu7kGWZXy/wfVNwAAAP//AwBQSwECLQAUAAYACAAAACEAtoM4kv4AAADhAQAAEwAAAAAAAAAA&#10;AAAAAAAAAAAAW0NvbnRlbnRfVHlwZXNdLnhtbFBLAQItABQABgAIAAAAIQA4/SH/1gAAAJQBAAAL&#10;AAAAAAAAAAAAAAAAAC8BAABfcmVscy8ucmVsc1BLAQItABQABgAIAAAAIQAR6ZI4QAIAAFUEAAAO&#10;AAAAAAAAAAAAAAAAAC4CAABkcnMvZTJvRG9jLnhtbFBLAQItABQABgAIAAAAIQAiiiAI3gAAAAkB&#10;AAAPAAAAAAAAAAAAAAAAAJoEAABkcnMvZG93bnJldi54bWxQSwUGAAAAAAQABADzAAAApQUAAAAA&#10;" strokecolor="#00b050" strokeweight="1.5pt"/>
          </w:pict>
        </mc:Fallback>
      </mc:AlternateContent>
    </w:r>
    <w:r w:rsidRPr="00313121">
      <w:rPr>
        <w:noProof/>
      </w:rPr>
      <w:drawing>
        <wp:inline distT="0" distB="0" distL="0" distR="0" wp14:anchorId="248E2A37" wp14:editId="2C19EC74">
          <wp:extent cx="4559425" cy="541399"/>
          <wp:effectExtent l="0" t="0" r="0" b="0"/>
          <wp:docPr id="24" name="Obraz 24" descr="Logo Politechniki Częstochowskiej&#10;Logo Wydziału  Infrastruktury i Środowiska" title="Logo PCz logo W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 Politechniki Częstochowskiej&#10;Logo Wydziału  Infrastruktury i Środowiska" title="Logo PCz logo WI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0D05C7" w:rsidRDefault="001B3B90" w:rsidP="000D0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85647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B81D-E460-47B1-BCC7-504651E6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2023-02-06T13:15:00Z</dcterms:created>
  <dcterms:modified xsi:type="dcterms:W3CDTF">2023-02-06T13:15:00Z</dcterms:modified>
</cp:coreProperties>
</file>