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2A33776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310AF5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310AF5">
        <w:rPr>
          <w:rFonts w:cs="Arial"/>
          <w:szCs w:val="24"/>
        </w:rPr>
        <w:t>3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87EB" w14:textId="77777777" w:rsidR="00484866" w:rsidRDefault="00484866" w:rsidP="008020A4">
      <w:pPr>
        <w:spacing w:after="0" w:line="240" w:lineRule="auto"/>
      </w:pPr>
      <w:r>
        <w:separator/>
      </w:r>
    </w:p>
  </w:endnote>
  <w:endnote w:type="continuationSeparator" w:id="0">
    <w:p w14:paraId="6CB396C8" w14:textId="77777777" w:rsidR="00484866" w:rsidRDefault="00484866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AD9E" w14:textId="77777777" w:rsidR="008C7776" w:rsidRDefault="008C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C60" w14:textId="77777777" w:rsidR="008C7776" w:rsidRDefault="008C7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30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3629895A" w:rsidR="007364A7" w:rsidRPr="008C7776" w:rsidRDefault="008C7776" w:rsidP="007364A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8C7776">
            <w:rPr>
              <w:rFonts w:cs="Arial"/>
              <w:b/>
              <w:noProof/>
              <w:color w:val="00B6ED"/>
              <w:sz w:val="24"/>
            </w:rPr>
            <w:t>RK-F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3645ECB5" w:rsidR="007364A7" w:rsidRPr="00DE1D10" w:rsidRDefault="008C7776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Kwestor Politechniki Częstochowskiej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1AC35C29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</w:t>
    </w:r>
    <w:r w:rsidR="008C7776">
      <w:rPr>
        <w:rFonts w:ascii="Roboto" w:hAnsi="Roboto"/>
      </w:rPr>
      <w:t xml:space="preserve">06 </w:t>
    </w:r>
    <w:r w:rsidR="008C7776">
      <w:rPr>
        <w:rFonts w:ascii="Roboto" w:hAnsi="Roboto"/>
      </w:rPr>
      <w:t>06</w:t>
    </w:r>
    <w:bookmarkStart w:id="0" w:name="_GoBack"/>
    <w:bookmarkEnd w:id="0"/>
    <w:r w:rsidRPr="00DE1D10">
      <w:rPr>
        <w:rFonts w:ascii="Roboto" w:hAnsi="Roboto"/>
      </w:rPr>
      <w:t xml:space="preserve">, e-mail: </w:t>
    </w:r>
    <w:r w:rsidR="008C7776">
      <w:rPr>
        <w:rFonts w:ascii="Roboto" w:hAnsi="Roboto"/>
      </w:rPr>
      <w:t>kwestor</w:t>
    </w:r>
    <w:r w:rsidRPr="00DE1D10">
      <w:rPr>
        <w:rFonts w:ascii="Roboto" w:hAnsi="Roboto"/>
      </w:rPr>
      <w:t>@pcz.pl</w:t>
    </w:r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C17B" w14:textId="77777777" w:rsidR="00484866" w:rsidRDefault="00484866" w:rsidP="008020A4">
      <w:pPr>
        <w:spacing w:after="0" w:line="240" w:lineRule="auto"/>
      </w:pPr>
      <w:r>
        <w:separator/>
      </w:r>
    </w:p>
  </w:footnote>
  <w:footnote w:type="continuationSeparator" w:id="0">
    <w:p w14:paraId="532E6594" w14:textId="77777777" w:rsidR="00484866" w:rsidRDefault="00484866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4A90" w14:textId="77777777" w:rsidR="008C7776" w:rsidRDefault="008C7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9CC2" w14:textId="77777777" w:rsidR="008C7776" w:rsidRDefault="008C7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10AF5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84866"/>
    <w:rsid w:val="0049448B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85114"/>
    <w:rsid w:val="008C7776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5035-30A2-4AB5-848D-5FDDB2C6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2023-03-31T12:05:00Z</dcterms:created>
  <dcterms:modified xsi:type="dcterms:W3CDTF">2023-03-31T12:12:00Z</dcterms:modified>
</cp:coreProperties>
</file>